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93" w:rsidRDefault="002C4B92" w:rsidP="0088697D">
      <w:pPr>
        <w:pStyle w:val="berschrift1"/>
      </w:pPr>
      <w:r>
        <w:t xml:space="preserve">Nachweisdokument </w:t>
      </w:r>
      <w:hyperlink r:id="rId7" w:history="1">
        <w:r w:rsidRPr="008E79B4">
          <w:rPr>
            <w:rStyle w:val="Hyperlink"/>
          </w:rPr>
          <w:t>www.gepruefte-beratung.de</w:t>
        </w:r>
      </w:hyperlink>
    </w:p>
    <w:p w:rsidR="001C1D93" w:rsidRDefault="00BE30BD" w:rsidP="00BE30BD">
      <w:pPr>
        <w:jc w:val="both"/>
      </w:pPr>
      <w:r>
        <w:t>Mit diesem D</w:t>
      </w:r>
      <w:r w:rsidR="001C1D93">
        <w:t>okument weist Ihr Beratungsunternehmen den aktuellen Stand hinsichtlich qualität</w:t>
      </w:r>
      <w:r w:rsidR="001C1D93">
        <w:t>s</w:t>
      </w:r>
      <w:r w:rsidR="001C1D93">
        <w:t>orientierter Dienstleistung</w:t>
      </w:r>
      <w:r w:rsidR="002C4B92">
        <w:t>en</w:t>
      </w:r>
      <w:r w:rsidR="001C1D93">
        <w:t xml:space="preserve"> gemäß der </w:t>
      </w:r>
      <w:r w:rsidR="000F732E">
        <w:t>IFQU-</w:t>
      </w:r>
      <w:r>
        <w:t>Anforderungen</w:t>
      </w:r>
      <w:r w:rsidR="001C1D93">
        <w:t xml:space="preserve"> nach</w:t>
      </w:r>
      <w:r>
        <w:t xml:space="preserve"> und wird nach Prüfung auf der Webseite </w:t>
      </w:r>
      <w:hyperlink r:id="rId8" w:history="1">
        <w:r w:rsidRPr="008E79B4">
          <w:rPr>
            <w:rStyle w:val="Hyperlink"/>
          </w:rPr>
          <w:t>www.gepruefte-beratung.de</w:t>
        </w:r>
      </w:hyperlink>
      <w:r>
        <w:t xml:space="preserve"> gelistet</w:t>
      </w:r>
      <w:r w:rsidR="001C1D93">
        <w:t xml:space="preserve">. </w:t>
      </w:r>
    </w:p>
    <w:p w:rsidR="001C1D93" w:rsidRDefault="001C1D93" w:rsidP="00BD1DDC"/>
    <w:p w:rsidR="001C1D93" w:rsidRPr="00BD1DDC" w:rsidRDefault="001C1D93" w:rsidP="00BD1DDC"/>
    <w:tbl>
      <w:tblPr>
        <w:tblStyle w:val="Tabellenraster"/>
        <w:tblW w:w="5053" w:type="pct"/>
        <w:tblInd w:w="-23" w:type="dxa"/>
        <w:tblLayout w:type="fixed"/>
        <w:tblLook w:val="01E0" w:firstRow="1" w:lastRow="1" w:firstColumn="1" w:lastColumn="1" w:noHBand="0" w:noVBand="0"/>
      </w:tblPr>
      <w:tblGrid>
        <w:gridCol w:w="918"/>
        <w:gridCol w:w="1446"/>
        <w:gridCol w:w="2849"/>
        <w:gridCol w:w="1152"/>
        <w:gridCol w:w="3366"/>
      </w:tblGrid>
      <w:tr w:rsidR="001C1D93" w:rsidRPr="00EF168F" w:rsidTr="000F732E">
        <w:trPr>
          <w:cantSplit/>
          <w:tblHeader/>
        </w:trPr>
        <w:tc>
          <w:tcPr>
            <w:tcW w:w="5334" w:type="dxa"/>
            <w:gridSpan w:val="3"/>
            <w:tcBorders>
              <w:bottom w:val="nil"/>
            </w:tcBorders>
            <w:shd w:val="clear" w:color="auto" w:fill="CCCCCC"/>
          </w:tcPr>
          <w:p w:rsidR="001C1D93" w:rsidRPr="00EF168F" w:rsidRDefault="001C1D93" w:rsidP="00D95237">
            <w:pPr>
              <w:rPr>
                <w:b/>
                <w:bCs/>
                <w:sz w:val="22"/>
                <w:szCs w:val="22"/>
              </w:rPr>
            </w:pPr>
            <w:r>
              <w:rPr>
                <w:b/>
                <w:bCs/>
                <w:sz w:val="22"/>
                <w:szCs w:val="22"/>
              </w:rPr>
              <w:t>A</w:t>
            </w:r>
            <w:r w:rsidRPr="00EF168F">
              <w:rPr>
                <w:b/>
                <w:bCs/>
                <w:sz w:val="22"/>
                <w:szCs w:val="22"/>
              </w:rPr>
              <w:t>QM</w:t>
            </w:r>
            <w:r>
              <w:rPr>
                <w:b/>
                <w:bCs/>
                <w:sz w:val="22"/>
                <w:szCs w:val="22"/>
              </w:rPr>
              <w:t>3</w:t>
            </w:r>
            <w:r w:rsidRPr="00EF168F">
              <w:rPr>
                <w:b/>
                <w:bCs/>
                <w:sz w:val="22"/>
                <w:szCs w:val="22"/>
              </w:rPr>
              <w:t xml:space="preserve"> </w:t>
            </w:r>
            <w:r>
              <w:rPr>
                <w:b/>
                <w:bCs/>
                <w:sz w:val="22"/>
                <w:szCs w:val="22"/>
              </w:rPr>
              <w:t>Beratungsqualität</w:t>
            </w:r>
          </w:p>
        </w:tc>
        <w:tc>
          <w:tcPr>
            <w:tcW w:w="4625" w:type="dxa"/>
            <w:gridSpan w:val="2"/>
            <w:tcBorders>
              <w:bottom w:val="nil"/>
            </w:tcBorders>
            <w:shd w:val="clear" w:color="auto" w:fill="CCCCCC"/>
          </w:tcPr>
          <w:p w:rsidR="001C1D93" w:rsidRPr="00EF168F" w:rsidRDefault="001C1D93" w:rsidP="00B12FC6">
            <w:pPr>
              <w:rPr>
                <w:b/>
                <w:bCs/>
                <w:sz w:val="22"/>
                <w:szCs w:val="22"/>
              </w:rPr>
            </w:pPr>
            <w:r w:rsidRPr="00EF168F">
              <w:rPr>
                <w:b/>
                <w:bCs/>
                <w:sz w:val="22"/>
                <w:szCs w:val="22"/>
              </w:rPr>
              <w:t>Nachweis</w:t>
            </w:r>
          </w:p>
        </w:tc>
      </w:tr>
      <w:tr w:rsidR="001C1D93" w:rsidRPr="00EF168F" w:rsidTr="002C4B92">
        <w:trPr>
          <w:cantSplit/>
          <w:tblHeader/>
        </w:trPr>
        <w:tc>
          <w:tcPr>
            <w:tcW w:w="937" w:type="dxa"/>
            <w:tcBorders>
              <w:top w:val="nil"/>
            </w:tcBorders>
            <w:shd w:val="clear" w:color="auto" w:fill="CCCCCC"/>
          </w:tcPr>
          <w:p w:rsidR="001C1D93" w:rsidRPr="00EF168F" w:rsidRDefault="001C1D93" w:rsidP="00EF168F">
            <w:pPr>
              <w:rPr>
                <w:b/>
                <w:bCs/>
                <w:sz w:val="22"/>
                <w:szCs w:val="22"/>
              </w:rPr>
            </w:pPr>
            <w:proofErr w:type="spellStart"/>
            <w:r>
              <w:rPr>
                <w:b/>
                <w:bCs/>
                <w:sz w:val="22"/>
                <w:szCs w:val="22"/>
              </w:rPr>
              <w:t>Nr</w:t>
            </w:r>
            <w:proofErr w:type="spellEnd"/>
          </w:p>
        </w:tc>
        <w:tc>
          <w:tcPr>
            <w:tcW w:w="1478" w:type="dxa"/>
            <w:tcBorders>
              <w:top w:val="nil"/>
            </w:tcBorders>
            <w:shd w:val="clear" w:color="auto" w:fill="CCCCCC"/>
          </w:tcPr>
          <w:p w:rsidR="001C1D93" w:rsidRPr="00EF168F" w:rsidRDefault="001C1D93" w:rsidP="00EF168F">
            <w:pPr>
              <w:rPr>
                <w:b/>
                <w:bCs/>
                <w:sz w:val="22"/>
                <w:szCs w:val="22"/>
              </w:rPr>
            </w:pPr>
            <w:r w:rsidRPr="00EF168F">
              <w:rPr>
                <w:b/>
                <w:bCs/>
                <w:sz w:val="22"/>
                <w:szCs w:val="22"/>
              </w:rPr>
              <w:t>Bereich</w:t>
            </w:r>
          </w:p>
        </w:tc>
        <w:tc>
          <w:tcPr>
            <w:tcW w:w="2919" w:type="dxa"/>
            <w:tcBorders>
              <w:top w:val="nil"/>
            </w:tcBorders>
            <w:shd w:val="clear" w:color="auto" w:fill="CCCCCC"/>
          </w:tcPr>
          <w:p w:rsidR="001C1D93" w:rsidRPr="00EF168F" w:rsidRDefault="001C1D93" w:rsidP="0016656E">
            <w:pPr>
              <w:rPr>
                <w:b/>
                <w:bCs/>
                <w:sz w:val="22"/>
                <w:szCs w:val="22"/>
              </w:rPr>
            </w:pPr>
            <w:r>
              <w:rPr>
                <w:b/>
                <w:bCs/>
                <w:sz w:val="22"/>
                <w:szCs w:val="22"/>
              </w:rPr>
              <w:t>Frage</w:t>
            </w:r>
          </w:p>
        </w:tc>
        <w:tc>
          <w:tcPr>
            <w:tcW w:w="1176" w:type="dxa"/>
            <w:tcBorders>
              <w:top w:val="nil"/>
            </w:tcBorders>
            <w:shd w:val="clear" w:color="auto" w:fill="CCCCCC"/>
          </w:tcPr>
          <w:p w:rsidR="001C1D93" w:rsidRPr="00EF168F" w:rsidRDefault="001C1D93" w:rsidP="00EF168F">
            <w:pPr>
              <w:rPr>
                <w:b/>
                <w:bCs/>
                <w:sz w:val="22"/>
                <w:szCs w:val="22"/>
              </w:rPr>
            </w:pPr>
            <w:r w:rsidRPr="00EF168F">
              <w:rPr>
                <w:b/>
                <w:bCs/>
                <w:sz w:val="22"/>
                <w:szCs w:val="22"/>
              </w:rPr>
              <w:t>Dokument</w:t>
            </w:r>
            <w:r>
              <w:rPr>
                <w:b/>
                <w:bCs/>
                <w:sz w:val="22"/>
                <w:szCs w:val="22"/>
              </w:rPr>
              <w:t>e</w:t>
            </w:r>
          </w:p>
        </w:tc>
        <w:tc>
          <w:tcPr>
            <w:tcW w:w="3449" w:type="dxa"/>
            <w:tcBorders>
              <w:top w:val="nil"/>
            </w:tcBorders>
            <w:shd w:val="clear" w:color="auto" w:fill="CCCCCC"/>
          </w:tcPr>
          <w:p w:rsidR="001C1D93" w:rsidRPr="00EF168F" w:rsidRDefault="001C1D93" w:rsidP="00EF168F">
            <w:pPr>
              <w:rPr>
                <w:b/>
                <w:bCs/>
                <w:sz w:val="22"/>
                <w:szCs w:val="22"/>
              </w:rPr>
            </w:pPr>
            <w:r w:rsidRPr="00EF168F">
              <w:rPr>
                <w:b/>
                <w:bCs/>
                <w:sz w:val="22"/>
                <w:szCs w:val="22"/>
              </w:rPr>
              <w:t>Bemerkung</w:t>
            </w:r>
          </w:p>
        </w:tc>
      </w:tr>
      <w:tr w:rsidR="001C1D93" w:rsidRPr="00F3343B" w:rsidTr="002C4B92">
        <w:trPr>
          <w:cantSplit/>
        </w:trPr>
        <w:tc>
          <w:tcPr>
            <w:tcW w:w="937" w:type="dxa"/>
          </w:tcPr>
          <w:p w:rsidR="001C1D93" w:rsidRPr="002C4B92" w:rsidRDefault="002C4B92" w:rsidP="000D17BD">
            <w:r>
              <w:t>1</w:t>
            </w:r>
          </w:p>
        </w:tc>
        <w:tc>
          <w:tcPr>
            <w:tcW w:w="1478" w:type="dxa"/>
          </w:tcPr>
          <w:p w:rsidR="001C1D93" w:rsidRPr="002C4B92" w:rsidRDefault="001C1D93" w:rsidP="00EF168F">
            <w:r w:rsidRPr="002C4B92">
              <w:t>Allgemeine Angaben</w:t>
            </w:r>
            <w:r w:rsidR="000F732E" w:rsidRPr="002C4B92">
              <w:t xml:space="preserve"> / Rechtliche Identifikation</w:t>
            </w:r>
          </w:p>
        </w:tc>
        <w:tc>
          <w:tcPr>
            <w:tcW w:w="2919" w:type="dxa"/>
          </w:tcPr>
          <w:p w:rsidR="001C1D93" w:rsidRPr="002C4B92" w:rsidRDefault="001C1D93" w:rsidP="0016656E">
            <w:r w:rsidRPr="002C4B92">
              <w:t>Haben Sie die rechtlich korrekte Firmenadresse, den Geschäftssitz, die Gesellschaftsform, das Gründungsdatum und ggfs. Mitarbeiterzahl aufgelistet?</w:t>
            </w:r>
          </w:p>
        </w:tc>
        <w:tc>
          <w:tcPr>
            <w:tcW w:w="1176" w:type="dxa"/>
          </w:tcPr>
          <w:p w:rsidR="001C1D93" w:rsidRPr="002C4B92" w:rsidRDefault="001C1D93" w:rsidP="00EF168F"/>
        </w:tc>
        <w:tc>
          <w:tcPr>
            <w:tcW w:w="3449" w:type="dxa"/>
          </w:tcPr>
          <w:p w:rsidR="001C1D93" w:rsidRPr="002C4B92" w:rsidRDefault="00BE30BD" w:rsidP="00EF168F">
            <w:r w:rsidRPr="002C4B92">
              <w:rPr>
                <w:rFonts w:ascii="Microsoft Sans Serif" w:hAnsi="Microsoft Sans Serif" w:cs="Microsoft Sans Serif"/>
              </w:rPr>
              <w:t>Liegt ein HR-Auszug, G</w:t>
            </w:r>
            <w:r w:rsidRPr="002C4B92">
              <w:rPr>
                <w:rFonts w:ascii="Microsoft Sans Serif" w:hAnsi="Microsoft Sans Serif" w:cs="Microsoft Sans Serif"/>
              </w:rPr>
              <w:t xml:space="preserve">ewerbeschein bzw. Zulassung vor? </w:t>
            </w:r>
            <w:r w:rsidRPr="002C4B92">
              <w:t>Die Daten dienen zur rechtlichen Identifikation.</w:t>
            </w:r>
          </w:p>
        </w:tc>
      </w:tr>
      <w:tr w:rsidR="001C1D93" w:rsidRPr="00F3343B" w:rsidTr="002C4B92">
        <w:trPr>
          <w:cantSplit/>
        </w:trPr>
        <w:tc>
          <w:tcPr>
            <w:tcW w:w="937" w:type="dxa"/>
          </w:tcPr>
          <w:p w:rsidR="001C1D93" w:rsidRPr="002C4B92" w:rsidRDefault="002C4B92" w:rsidP="000D17BD">
            <w:r>
              <w:t>2</w:t>
            </w:r>
          </w:p>
        </w:tc>
        <w:tc>
          <w:tcPr>
            <w:tcW w:w="1478" w:type="dxa"/>
          </w:tcPr>
          <w:p w:rsidR="001C1D93" w:rsidRPr="002C4B92" w:rsidRDefault="001C1D93" w:rsidP="00EF168F">
            <w:r w:rsidRPr="002C4B92">
              <w:t>Qualifikation</w:t>
            </w:r>
          </w:p>
        </w:tc>
        <w:tc>
          <w:tcPr>
            <w:tcW w:w="2919" w:type="dxa"/>
          </w:tcPr>
          <w:p w:rsidR="001C1D93" w:rsidRPr="002C4B92" w:rsidRDefault="001C1D93" w:rsidP="0016656E">
            <w:r w:rsidRPr="002C4B92">
              <w:t>Verfügen Sie über die nötige(n) Qualifikation(en) als Berater/</w:t>
            </w:r>
            <w:r w:rsidR="00BE30BD" w:rsidRPr="002C4B92">
              <w:t>in</w:t>
            </w:r>
            <w:r w:rsidRPr="002C4B92">
              <w:t>?</w:t>
            </w:r>
            <w:r w:rsidR="000F732E" w:rsidRPr="002C4B92">
              <w:t xml:space="preserve"> </w:t>
            </w:r>
          </w:p>
        </w:tc>
        <w:tc>
          <w:tcPr>
            <w:tcW w:w="1176" w:type="dxa"/>
          </w:tcPr>
          <w:p w:rsidR="001C1D93" w:rsidRPr="002C4B92" w:rsidRDefault="001C1D93" w:rsidP="00EF168F"/>
        </w:tc>
        <w:tc>
          <w:tcPr>
            <w:tcW w:w="3449" w:type="dxa"/>
          </w:tcPr>
          <w:p w:rsidR="001C1D93" w:rsidRPr="002C4B92" w:rsidRDefault="00BE30BD" w:rsidP="00EF168F">
            <w:r w:rsidRPr="002C4B92">
              <w:rPr>
                <w:rFonts w:ascii="Microsoft Sans Serif" w:hAnsi="Microsoft Sans Serif" w:cs="Microsoft Sans Serif"/>
              </w:rPr>
              <w:t xml:space="preserve">Beschreiben Sie Ihre Qualifikationen als Berater/Trainer/Coach, ggfs. auch der Unternehmenszugehörigen und fügen Sie die entsprechenden Ausbildungsnachweise als Nachweise ein. </w:t>
            </w:r>
          </w:p>
        </w:tc>
      </w:tr>
      <w:tr w:rsidR="000F732E" w:rsidRPr="00F3343B" w:rsidTr="002C4B92">
        <w:trPr>
          <w:cantSplit/>
        </w:trPr>
        <w:tc>
          <w:tcPr>
            <w:tcW w:w="937" w:type="dxa"/>
          </w:tcPr>
          <w:p w:rsidR="000F732E" w:rsidRPr="002C4B92" w:rsidRDefault="002C4B92" w:rsidP="000F732E">
            <w:r>
              <w:t>3</w:t>
            </w:r>
          </w:p>
        </w:tc>
        <w:tc>
          <w:tcPr>
            <w:tcW w:w="1478" w:type="dxa"/>
          </w:tcPr>
          <w:p w:rsidR="000F732E" w:rsidRPr="002C4B92" w:rsidRDefault="000F732E" w:rsidP="000F732E">
            <w:r w:rsidRPr="002C4B92">
              <w:t>Praxisnachweise</w:t>
            </w:r>
          </w:p>
        </w:tc>
        <w:tc>
          <w:tcPr>
            <w:tcW w:w="2919" w:type="dxa"/>
          </w:tcPr>
          <w:p w:rsidR="000F732E" w:rsidRPr="002C4B92" w:rsidRDefault="000F732E" w:rsidP="000F732E">
            <w:r w:rsidRPr="002C4B92">
              <w:t xml:space="preserve">Verfügen Sie über </w:t>
            </w:r>
            <w:r w:rsidRPr="002C4B92">
              <w:t xml:space="preserve">Nachweise </w:t>
            </w:r>
            <w:r w:rsidRPr="002C4B92">
              <w:t xml:space="preserve">für </w:t>
            </w:r>
            <w:r w:rsidR="00BE30BD" w:rsidRPr="002C4B92">
              <w:t xml:space="preserve">Ihre </w:t>
            </w:r>
            <w:r w:rsidRPr="002C4B92">
              <w:t xml:space="preserve">kontinuierliche Aus- und Weiterbildung? </w:t>
            </w:r>
          </w:p>
        </w:tc>
        <w:tc>
          <w:tcPr>
            <w:tcW w:w="1176" w:type="dxa"/>
          </w:tcPr>
          <w:p w:rsidR="000F732E" w:rsidRPr="002C4B92" w:rsidRDefault="000F732E" w:rsidP="000F732E"/>
        </w:tc>
        <w:tc>
          <w:tcPr>
            <w:tcW w:w="3449" w:type="dxa"/>
          </w:tcPr>
          <w:p w:rsidR="000F732E" w:rsidRPr="002C4B92" w:rsidRDefault="00BE30BD" w:rsidP="000F732E">
            <w:r w:rsidRPr="002C4B92">
              <w:t>Bitte fügen Sie die entsprechenden Nachweise bei.</w:t>
            </w:r>
          </w:p>
        </w:tc>
      </w:tr>
      <w:tr w:rsidR="000F732E" w:rsidRPr="00F3343B" w:rsidTr="002C4B92">
        <w:trPr>
          <w:cantSplit/>
        </w:trPr>
        <w:tc>
          <w:tcPr>
            <w:tcW w:w="937" w:type="dxa"/>
          </w:tcPr>
          <w:p w:rsidR="000F732E" w:rsidRPr="002C4B92" w:rsidRDefault="002C4B92" w:rsidP="000F732E">
            <w:r>
              <w:t>4</w:t>
            </w:r>
          </w:p>
        </w:tc>
        <w:tc>
          <w:tcPr>
            <w:tcW w:w="1478" w:type="dxa"/>
          </w:tcPr>
          <w:p w:rsidR="000F732E" w:rsidRPr="002C4B92" w:rsidRDefault="000F732E" w:rsidP="000F732E">
            <w:r w:rsidRPr="002C4B92">
              <w:t>Insolvenzfreiheit</w:t>
            </w:r>
          </w:p>
        </w:tc>
        <w:tc>
          <w:tcPr>
            <w:tcW w:w="2919" w:type="dxa"/>
          </w:tcPr>
          <w:p w:rsidR="000F732E" w:rsidRPr="002C4B92" w:rsidRDefault="000F732E" w:rsidP="000F732E">
            <w:r w:rsidRPr="002C4B92">
              <w:t>Sind Sie insolvenzfrei und liegen keine strafrechtlichen Verfahren gegen Sie vor?</w:t>
            </w:r>
          </w:p>
        </w:tc>
        <w:tc>
          <w:tcPr>
            <w:tcW w:w="1176" w:type="dxa"/>
          </w:tcPr>
          <w:p w:rsidR="000F732E" w:rsidRPr="002C4B92" w:rsidRDefault="000F732E" w:rsidP="000F732E"/>
        </w:tc>
        <w:tc>
          <w:tcPr>
            <w:tcW w:w="3449" w:type="dxa"/>
          </w:tcPr>
          <w:p w:rsidR="000F732E" w:rsidRPr="002C4B92" w:rsidRDefault="00BE30BD" w:rsidP="000F732E">
            <w:r w:rsidRPr="002C4B92">
              <w:t>Ist über eine Selbsterklärung nachzuweisen.</w:t>
            </w:r>
            <w:r w:rsidR="002C4B92" w:rsidRPr="002C4B92">
              <w:t xml:space="preserve"> „</w:t>
            </w:r>
            <w:r w:rsidR="002C4B92" w:rsidRPr="002C4B92">
              <w:rPr>
                <w:rFonts w:ascii="Microsoft Sans Serif" w:hAnsi="Microsoft Sans Serif" w:cs="Microsoft Sans Serif"/>
              </w:rPr>
              <w:t xml:space="preserve">Ich </w:t>
            </w:r>
            <w:r w:rsidR="002C4B92" w:rsidRPr="002C4B92">
              <w:rPr>
                <w:rFonts w:ascii="Microsoft Sans Serif" w:hAnsi="Microsoft Sans Serif" w:cs="Microsoft Sans Serif"/>
              </w:rPr>
              <w:t>bestätige hiermit</w:t>
            </w:r>
            <w:r w:rsidR="002C4B92" w:rsidRPr="002C4B92">
              <w:rPr>
                <w:rFonts w:ascii="Microsoft Sans Serif" w:hAnsi="Microsoft Sans Serif" w:cs="Microsoft Sans Serif"/>
              </w:rPr>
              <w:t>, dass kein Insolvenzverfahren oder vergleichbares gesetzlich geregeltes Verfahren gegen mich und oder mein Unternehmen eröffnet wurde oder die Eröffnung beantragt worden ist oder der Antrag mangels Masse abgelehnt wurde oder ein Insolvenzplan rechtskräftig bestätigt wurde</w:t>
            </w:r>
            <w:r w:rsidR="002C4B92" w:rsidRPr="002C4B92">
              <w:rPr>
                <w:rFonts w:ascii="Microsoft Sans Serif" w:hAnsi="Microsoft Sans Serif" w:cs="Microsoft Sans Serif"/>
              </w:rPr>
              <w:t>.“ Unterschrift</w:t>
            </w:r>
          </w:p>
        </w:tc>
      </w:tr>
      <w:tr w:rsidR="000F732E" w:rsidRPr="00F3343B" w:rsidTr="002C4B92">
        <w:trPr>
          <w:cantSplit/>
        </w:trPr>
        <w:tc>
          <w:tcPr>
            <w:tcW w:w="937" w:type="dxa"/>
          </w:tcPr>
          <w:p w:rsidR="000F732E" w:rsidRPr="002C4B92" w:rsidRDefault="002C4B92" w:rsidP="000F732E">
            <w:r>
              <w:t>5</w:t>
            </w:r>
          </w:p>
        </w:tc>
        <w:tc>
          <w:tcPr>
            <w:tcW w:w="1478" w:type="dxa"/>
          </w:tcPr>
          <w:p w:rsidR="000F732E" w:rsidRPr="002C4B92" w:rsidRDefault="000F732E" w:rsidP="000F732E">
            <w:r w:rsidRPr="002C4B92">
              <w:t>Lebenslauf</w:t>
            </w:r>
          </w:p>
        </w:tc>
        <w:tc>
          <w:tcPr>
            <w:tcW w:w="2919" w:type="dxa"/>
          </w:tcPr>
          <w:p w:rsidR="000F732E" w:rsidRPr="002C4B92" w:rsidRDefault="000F732E" w:rsidP="000F732E">
            <w:r w:rsidRPr="002C4B92">
              <w:t>Liegt ein schriftlich formulierter und aussagekräftiger Lebenslauf vor?</w:t>
            </w:r>
          </w:p>
        </w:tc>
        <w:tc>
          <w:tcPr>
            <w:tcW w:w="1176" w:type="dxa"/>
          </w:tcPr>
          <w:p w:rsidR="000F732E" w:rsidRPr="002C4B92" w:rsidRDefault="000F732E" w:rsidP="000F732E"/>
        </w:tc>
        <w:tc>
          <w:tcPr>
            <w:tcW w:w="3449" w:type="dxa"/>
          </w:tcPr>
          <w:p w:rsidR="000F732E" w:rsidRPr="002C4B92" w:rsidRDefault="00BE30BD" w:rsidP="000F732E">
            <w:r w:rsidRPr="002C4B92">
              <w:t xml:space="preserve">Ein </w:t>
            </w:r>
            <w:r w:rsidRPr="002C4B92">
              <w:t>schriftlich formulierter und aussagekräftiger Lebenslauf</w:t>
            </w:r>
            <w:r w:rsidRPr="002C4B92">
              <w:t xml:space="preserve"> ist nachzuweisen.</w:t>
            </w:r>
          </w:p>
        </w:tc>
      </w:tr>
      <w:tr w:rsidR="000F732E" w:rsidRPr="00F3343B" w:rsidTr="002C4B92">
        <w:trPr>
          <w:cantSplit/>
        </w:trPr>
        <w:tc>
          <w:tcPr>
            <w:tcW w:w="937" w:type="dxa"/>
          </w:tcPr>
          <w:p w:rsidR="000F732E" w:rsidRPr="002C4B92" w:rsidRDefault="002C4B92" w:rsidP="000F732E">
            <w:r>
              <w:t>6</w:t>
            </w:r>
          </w:p>
        </w:tc>
        <w:tc>
          <w:tcPr>
            <w:tcW w:w="1478" w:type="dxa"/>
          </w:tcPr>
          <w:p w:rsidR="000F732E" w:rsidRPr="002C4B92" w:rsidRDefault="000F732E" w:rsidP="000F732E">
            <w:r w:rsidRPr="002C4B92">
              <w:t>Unternehmensbeschreibung</w:t>
            </w:r>
          </w:p>
        </w:tc>
        <w:tc>
          <w:tcPr>
            <w:tcW w:w="2919" w:type="dxa"/>
          </w:tcPr>
          <w:p w:rsidR="000F732E" w:rsidRPr="002C4B92" w:rsidRDefault="000F732E" w:rsidP="000F732E">
            <w:r w:rsidRPr="002C4B92">
              <w:t>Liegt eine schriftlich formulierte Unternehmensbeschreibung vor, die u.a. die Tätigkeitsfelder, Leistungsangebote, Zielgruppe und Zielgebiet des Unternehmens beschreibt?</w:t>
            </w:r>
          </w:p>
        </w:tc>
        <w:tc>
          <w:tcPr>
            <w:tcW w:w="1176" w:type="dxa"/>
          </w:tcPr>
          <w:p w:rsidR="000F732E" w:rsidRPr="002C4B92" w:rsidRDefault="000F732E" w:rsidP="000F732E"/>
        </w:tc>
        <w:tc>
          <w:tcPr>
            <w:tcW w:w="3449" w:type="dxa"/>
          </w:tcPr>
          <w:p w:rsidR="000F732E" w:rsidRPr="002C4B92" w:rsidRDefault="00BE30BD" w:rsidP="000F732E">
            <w:r w:rsidRPr="002C4B92">
              <w:rPr>
                <w:rFonts w:ascii="Microsoft Sans Serif" w:hAnsi="Microsoft Sans Serif" w:cs="Microsoft Sans Serif"/>
              </w:rPr>
              <w:t>Die Beschreibung sollte Angaben machen zu Tätigkeitsfeldern, Leistungsangeboten, Zielgruppe und Zielgebiet des Unternehmens.</w:t>
            </w:r>
          </w:p>
        </w:tc>
      </w:tr>
      <w:tr w:rsidR="000F732E" w:rsidRPr="00F3343B" w:rsidTr="002C4B92">
        <w:trPr>
          <w:cantSplit/>
        </w:trPr>
        <w:tc>
          <w:tcPr>
            <w:tcW w:w="937" w:type="dxa"/>
          </w:tcPr>
          <w:p w:rsidR="000F732E" w:rsidRPr="002C4B92" w:rsidRDefault="002C4B92" w:rsidP="000F732E">
            <w:r>
              <w:t>7</w:t>
            </w:r>
          </w:p>
        </w:tc>
        <w:tc>
          <w:tcPr>
            <w:tcW w:w="1478" w:type="dxa"/>
          </w:tcPr>
          <w:p w:rsidR="000F732E" w:rsidRPr="002C4B92" w:rsidRDefault="000F732E" w:rsidP="000F732E">
            <w:r w:rsidRPr="002C4B92">
              <w:t>Referenzen</w:t>
            </w:r>
          </w:p>
        </w:tc>
        <w:tc>
          <w:tcPr>
            <w:tcW w:w="2919" w:type="dxa"/>
          </w:tcPr>
          <w:p w:rsidR="000F732E" w:rsidRPr="002C4B92" w:rsidRDefault="000F732E" w:rsidP="000F732E">
            <w:r w:rsidRPr="002C4B92">
              <w:t>Liegen Referenzen oder sonstige Referenznachweise vor?</w:t>
            </w:r>
          </w:p>
        </w:tc>
        <w:tc>
          <w:tcPr>
            <w:tcW w:w="1176" w:type="dxa"/>
          </w:tcPr>
          <w:p w:rsidR="000F732E" w:rsidRPr="002C4B92" w:rsidRDefault="000F732E" w:rsidP="000F732E"/>
        </w:tc>
        <w:tc>
          <w:tcPr>
            <w:tcW w:w="3449" w:type="dxa"/>
          </w:tcPr>
          <w:p w:rsidR="000F732E" w:rsidRPr="002C4B92" w:rsidRDefault="00BE30BD" w:rsidP="000F732E">
            <w:r w:rsidRPr="002C4B92">
              <w:rPr>
                <w:rFonts w:ascii="Microsoft Sans Serif" w:hAnsi="Microsoft Sans Serif" w:cs="Microsoft Sans Serif"/>
              </w:rPr>
              <w:t>Weisen Sie Ihre belastbaren Referenzen über entsprechende Fallstudien, Publikationen oder Referenzen nach und fügen Sie diese als schriftlichen Nachweis ein</w:t>
            </w:r>
            <w:r w:rsidRPr="002C4B92">
              <w:t>. Mind. 3 Referenzen sind beizufügen.</w:t>
            </w:r>
          </w:p>
        </w:tc>
      </w:tr>
      <w:tr w:rsidR="000F732E" w:rsidRPr="00F3343B" w:rsidTr="002C4B92">
        <w:trPr>
          <w:cantSplit/>
        </w:trPr>
        <w:tc>
          <w:tcPr>
            <w:tcW w:w="937" w:type="dxa"/>
          </w:tcPr>
          <w:p w:rsidR="000F732E" w:rsidRPr="002C4B92" w:rsidRDefault="002C4B92" w:rsidP="000F732E">
            <w:r>
              <w:t>8</w:t>
            </w:r>
          </w:p>
        </w:tc>
        <w:tc>
          <w:tcPr>
            <w:tcW w:w="1478" w:type="dxa"/>
          </w:tcPr>
          <w:p w:rsidR="000F732E" w:rsidRPr="002C4B92" w:rsidRDefault="000F732E" w:rsidP="000F732E">
            <w:r w:rsidRPr="002C4B92">
              <w:t>Anerkennung der Berufsgrundsätze und Standesregeln</w:t>
            </w:r>
          </w:p>
        </w:tc>
        <w:tc>
          <w:tcPr>
            <w:tcW w:w="2919" w:type="dxa"/>
          </w:tcPr>
          <w:p w:rsidR="000F732E" w:rsidRPr="002C4B92" w:rsidRDefault="000F732E" w:rsidP="000F732E">
            <w:r w:rsidRPr="002C4B92">
              <w:t>Verfügen Sie über weitere schriftliche Zertifikate oder Auszeichnungen bzw. Mitgliedschaften die Ihre Dienstleistungsqualität und Anspruch/Berufsethos abbilden?</w:t>
            </w:r>
          </w:p>
        </w:tc>
        <w:tc>
          <w:tcPr>
            <w:tcW w:w="1176" w:type="dxa"/>
          </w:tcPr>
          <w:p w:rsidR="000F732E" w:rsidRPr="002C4B92" w:rsidRDefault="000F732E" w:rsidP="000F732E"/>
        </w:tc>
        <w:tc>
          <w:tcPr>
            <w:tcW w:w="3449" w:type="dxa"/>
          </w:tcPr>
          <w:p w:rsidR="000F732E" w:rsidRPr="002C4B92" w:rsidRDefault="00BE30BD" w:rsidP="000F732E">
            <w:r w:rsidRPr="002C4B92">
              <w:t>Es ist auch eine Selbsterklärung möglich. Ansonsten weisen Sie dies über Mitgliedschaften etc. nach.</w:t>
            </w:r>
          </w:p>
        </w:tc>
      </w:tr>
      <w:tr w:rsidR="000F732E" w:rsidRPr="00F3343B" w:rsidTr="002C4B92">
        <w:trPr>
          <w:cantSplit/>
        </w:trPr>
        <w:tc>
          <w:tcPr>
            <w:tcW w:w="937" w:type="dxa"/>
          </w:tcPr>
          <w:p w:rsidR="000F732E" w:rsidRPr="002C4B92" w:rsidRDefault="002C4B92" w:rsidP="000F732E">
            <w:r>
              <w:t>9</w:t>
            </w:r>
          </w:p>
        </w:tc>
        <w:tc>
          <w:tcPr>
            <w:tcW w:w="1478" w:type="dxa"/>
          </w:tcPr>
          <w:p w:rsidR="000F732E" w:rsidRPr="002C4B92" w:rsidRDefault="000F732E" w:rsidP="000F732E">
            <w:r w:rsidRPr="002C4B92">
              <w:t>Kommunikation: Webseite</w:t>
            </w:r>
          </w:p>
        </w:tc>
        <w:tc>
          <w:tcPr>
            <w:tcW w:w="2919" w:type="dxa"/>
          </w:tcPr>
          <w:p w:rsidR="000F732E" w:rsidRPr="002C4B92" w:rsidRDefault="000F732E" w:rsidP="000F732E">
            <w:r w:rsidRPr="002C4B92">
              <w:t>Verfügen Sie über eine aussagekräftige Webseite, die rechtskonform ist?</w:t>
            </w:r>
          </w:p>
        </w:tc>
        <w:tc>
          <w:tcPr>
            <w:tcW w:w="1176" w:type="dxa"/>
          </w:tcPr>
          <w:p w:rsidR="000F732E" w:rsidRPr="002C4B92" w:rsidRDefault="000F732E" w:rsidP="000F732E"/>
        </w:tc>
        <w:tc>
          <w:tcPr>
            <w:tcW w:w="3449" w:type="dxa"/>
          </w:tcPr>
          <w:p w:rsidR="000F732E" w:rsidRPr="002C4B92" w:rsidRDefault="002C4B92" w:rsidP="000F732E">
            <w:r w:rsidRPr="002C4B92">
              <w:t>Die Daten dienen zur rechtlichen Identifikation</w:t>
            </w:r>
            <w:r w:rsidRPr="002C4B92">
              <w:t xml:space="preserve"> und Plausibilitätsprüfung</w:t>
            </w:r>
            <w:r w:rsidRPr="002C4B92">
              <w:t>.</w:t>
            </w:r>
          </w:p>
        </w:tc>
      </w:tr>
    </w:tbl>
    <w:p w:rsidR="001C1D93" w:rsidRPr="00BD1DDC" w:rsidRDefault="001C1D93" w:rsidP="00BD1DDC"/>
    <w:p w:rsidR="00535FDB" w:rsidRPr="00535FDB" w:rsidRDefault="00535FDB" w:rsidP="00671136"/>
    <w:sectPr w:rsidR="00535FDB" w:rsidRPr="00535FDB" w:rsidSect="001C1D93">
      <w:pgSz w:w="11907" w:h="16840" w:code="9"/>
      <w:pgMar w:top="2268"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E0" w:rsidRDefault="00614FE0">
      <w:r>
        <w:separator/>
      </w:r>
    </w:p>
  </w:endnote>
  <w:endnote w:type="continuationSeparator" w:id="0">
    <w:p w:rsidR="00614FE0" w:rsidRDefault="006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E0" w:rsidRDefault="00614FE0">
      <w:r>
        <w:separator/>
      </w:r>
    </w:p>
  </w:footnote>
  <w:footnote w:type="continuationSeparator" w:id="0">
    <w:p w:rsidR="00614FE0" w:rsidRDefault="0061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B56"/>
    <w:multiLevelType w:val="hybridMultilevel"/>
    <w:tmpl w:val="E802134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bullet"/>
      <w:lvlText w:val=""/>
      <w:lvlJc w:val="left"/>
      <w:pPr>
        <w:ind w:left="2880" w:hanging="360"/>
      </w:pPr>
      <w:rPr>
        <w:rFonts w:ascii="Symbol" w:hAnsi="Symbol" w:hint="default"/>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248A7DAB"/>
    <w:multiLevelType w:val="hybridMultilevel"/>
    <w:tmpl w:val="CE46D42A"/>
    <w:lvl w:ilvl="0" w:tplc="73A4DB54">
      <w:start w:val="1"/>
      <w:numFmt w:val="bullet"/>
      <w:pStyle w:val="Abfrage"/>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93376"/>
    <w:multiLevelType w:val="multilevel"/>
    <w:tmpl w:val="82B4ABA4"/>
    <w:lvl w:ilvl="0">
      <w:start w:val="1"/>
      <w:numFmt w:val="decimal"/>
      <w:pStyle w:val="Gliederung1"/>
      <w:lvlText w:val="%1."/>
      <w:lvlJc w:val="left"/>
      <w:pPr>
        <w:tabs>
          <w:tab w:val="num" w:pos="720"/>
        </w:tabs>
        <w:ind w:left="720" w:hanging="720"/>
      </w:pPr>
      <w:rPr>
        <w:rFonts w:cs="Times New Roman" w:hint="default"/>
      </w:rPr>
    </w:lvl>
    <w:lvl w:ilvl="1">
      <w:start w:val="1"/>
      <w:numFmt w:val="decimal"/>
      <w:pStyle w:val="Gliederung2"/>
      <w:lvlText w:val="%1.%2."/>
      <w:lvlJc w:val="left"/>
      <w:pPr>
        <w:tabs>
          <w:tab w:val="num" w:pos="720"/>
        </w:tabs>
        <w:ind w:left="720" w:hanging="720"/>
      </w:pPr>
      <w:rPr>
        <w:rFonts w:cs="Times New Roman" w:hint="default"/>
      </w:rPr>
    </w:lvl>
    <w:lvl w:ilvl="2">
      <w:start w:val="1"/>
      <w:numFmt w:val="decimal"/>
      <w:pStyle w:val="Gliederung3"/>
      <w:lvlText w:val="%1.%2.%3."/>
      <w:lvlJc w:val="left"/>
      <w:pPr>
        <w:tabs>
          <w:tab w:val="num" w:pos="1800"/>
        </w:tabs>
        <w:ind w:left="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95"/>
    <w:rsid w:val="00055FE3"/>
    <w:rsid w:val="00066CD8"/>
    <w:rsid w:val="000B5B37"/>
    <w:rsid w:val="000C69DA"/>
    <w:rsid w:val="000F374D"/>
    <w:rsid w:val="000F732E"/>
    <w:rsid w:val="00131802"/>
    <w:rsid w:val="00131A99"/>
    <w:rsid w:val="0014696A"/>
    <w:rsid w:val="001C1D93"/>
    <w:rsid w:val="002301CB"/>
    <w:rsid w:val="00261745"/>
    <w:rsid w:val="00274EE1"/>
    <w:rsid w:val="002819F9"/>
    <w:rsid w:val="002A14D6"/>
    <w:rsid w:val="002C0D17"/>
    <w:rsid w:val="002C4B92"/>
    <w:rsid w:val="002D66E5"/>
    <w:rsid w:val="002E0CF3"/>
    <w:rsid w:val="00320842"/>
    <w:rsid w:val="003274F4"/>
    <w:rsid w:val="003A20E8"/>
    <w:rsid w:val="003F0783"/>
    <w:rsid w:val="00415435"/>
    <w:rsid w:val="00463639"/>
    <w:rsid w:val="00484503"/>
    <w:rsid w:val="004B218A"/>
    <w:rsid w:val="004B6949"/>
    <w:rsid w:val="004C63AA"/>
    <w:rsid w:val="004D3D56"/>
    <w:rsid w:val="005315E6"/>
    <w:rsid w:val="00535FDB"/>
    <w:rsid w:val="00563C4A"/>
    <w:rsid w:val="005A3FA9"/>
    <w:rsid w:val="005B512F"/>
    <w:rsid w:val="005D1B31"/>
    <w:rsid w:val="00614FE0"/>
    <w:rsid w:val="00662335"/>
    <w:rsid w:val="00671136"/>
    <w:rsid w:val="00696B1C"/>
    <w:rsid w:val="006A0782"/>
    <w:rsid w:val="006A6C45"/>
    <w:rsid w:val="006C6B4A"/>
    <w:rsid w:val="00704BBE"/>
    <w:rsid w:val="007429E2"/>
    <w:rsid w:val="0075650D"/>
    <w:rsid w:val="00773CB1"/>
    <w:rsid w:val="007745B4"/>
    <w:rsid w:val="007848FA"/>
    <w:rsid w:val="007969E7"/>
    <w:rsid w:val="008216D8"/>
    <w:rsid w:val="00844465"/>
    <w:rsid w:val="00852D26"/>
    <w:rsid w:val="008659A0"/>
    <w:rsid w:val="00870050"/>
    <w:rsid w:val="00870213"/>
    <w:rsid w:val="008703C5"/>
    <w:rsid w:val="00880160"/>
    <w:rsid w:val="008C519E"/>
    <w:rsid w:val="008E6386"/>
    <w:rsid w:val="0091489B"/>
    <w:rsid w:val="00966273"/>
    <w:rsid w:val="00977548"/>
    <w:rsid w:val="009B0E8E"/>
    <w:rsid w:val="009B4A96"/>
    <w:rsid w:val="009B7678"/>
    <w:rsid w:val="009C59D8"/>
    <w:rsid w:val="00A035E3"/>
    <w:rsid w:val="00A4147F"/>
    <w:rsid w:val="00A652A4"/>
    <w:rsid w:val="00B0134B"/>
    <w:rsid w:val="00B01AF0"/>
    <w:rsid w:val="00B30595"/>
    <w:rsid w:val="00B549CD"/>
    <w:rsid w:val="00B554C9"/>
    <w:rsid w:val="00B55A47"/>
    <w:rsid w:val="00B94270"/>
    <w:rsid w:val="00B9624F"/>
    <w:rsid w:val="00BB6B63"/>
    <w:rsid w:val="00BD4305"/>
    <w:rsid w:val="00BE30BD"/>
    <w:rsid w:val="00BF6E78"/>
    <w:rsid w:val="00D067A8"/>
    <w:rsid w:val="00D23CD3"/>
    <w:rsid w:val="00D77BC9"/>
    <w:rsid w:val="00DA0C21"/>
    <w:rsid w:val="00DA182C"/>
    <w:rsid w:val="00DA7BC2"/>
    <w:rsid w:val="00DB0D3A"/>
    <w:rsid w:val="00DD51D7"/>
    <w:rsid w:val="00E3313C"/>
    <w:rsid w:val="00E34D03"/>
    <w:rsid w:val="00E75D04"/>
    <w:rsid w:val="00EA6FE0"/>
    <w:rsid w:val="00EE0A58"/>
    <w:rsid w:val="00EF0CBA"/>
    <w:rsid w:val="00EF2935"/>
    <w:rsid w:val="00FD2C41"/>
    <w:rsid w:val="00FE61B2"/>
    <w:rsid w:val="00FF2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39936"/>
  <w14:defaultImageDpi w14:val="0"/>
  <w15:docId w15:val="{8CF2BB09-A2D6-4B60-B544-85367074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MS Serif"/>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4696A"/>
    <w:pPr>
      <w:spacing w:after="0" w:line="240" w:lineRule="auto"/>
    </w:pPr>
    <w:rPr>
      <w:rFonts w:ascii="Arial" w:hAnsi="Arial" w:cs="Arial"/>
    </w:rPr>
  </w:style>
  <w:style w:type="paragraph" w:styleId="berschrift1">
    <w:name w:val="heading 1"/>
    <w:basedOn w:val="Standard"/>
    <w:next w:val="Standard"/>
    <w:link w:val="berschrift1Zchn"/>
    <w:uiPriority w:val="99"/>
    <w:qFormat/>
    <w:rsid w:val="00DD51D7"/>
    <w:pPr>
      <w:spacing w:before="240"/>
      <w:outlineLvl w:val="0"/>
    </w:pPr>
    <w:rPr>
      <w:b/>
      <w:bCs/>
      <w:sz w:val="28"/>
      <w:szCs w:val="28"/>
    </w:rPr>
  </w:style>
  <w:style w:type="paragraph" w:styleId="berschrift2">
    <w:name w:val="heading 2"/>
    <w:basedOn w:val="berschrift1"/>
    <w:next w:val="Standard"/>
    <w:link w:val="berschrift2Zchn"/>
    <w:uiPriority w:val="99"/>
    <w:qFormat/>
    <w:rsid w:val="00DD51D7"/>
    <w:pPr>
      <w:keepNext/>
      <w:outlineLvl w:val="1"/>
    </w:pPr>
    <w:rPr>
      <w:sz w:val="24"/>
      <w:szCs w:val="24"/>
      <w:lang w:eastAsia="en-US"/>
    </w:rPr>
  </w:style>
  <w:style w:type="paragraph" w:styleId="berschrift3">
    <w:name w:val="heading 3"/>
    <w:basedOn w:val="berschrift2"/>
    <w:next w:val="Standard"/>
    <w:link w:val="berschrift3Zchn"/>
    <w:uiPriority w:val="99"/>
    <w:qFormat/>
    <w:rsid w:val="00DD51D7"/>
    <w:pPr>
      <w:spacing w:before="60" w:after="60"/>
      <w:outlineLvl w:val="2"/>
    </w:pPr>
  </w:style>
  <w:style w:type="paragraph" w:styleId="berschrift4">
    <w:name w:val="heading 4"/>
    <w:basedOn w:val="berschrift3"/>
    <w:next w:val="Standard"/>
    <w:link w:val="berschrift4Zchn"/>
    <w:uiPriority w:val="99"/>
    <w:qFormat/>
    <w:rsid w:val="00DA7BC2"/>
    <w:pPr>
      <w:outlineLvl w:val="3"/>
    </w:pPr>
    <w:rPr>
      <w:sz w:val="22"/>
      <w:szCs w:val="22"/>
    </w:rPr>
  </w:style>
  <w:style w:type="paragraph" w:styleId="berschrift5">
    <w:name w:val="heading 5"/>
    <w:basedOn w:val="berschrift3"/>
    <w:next w:val="Standard"/>
    <w:link w:val="berschrift5Zchn"/>
    <w:uiPriority w:val="99"/>
    <w:qFormat/>
    <w:rsid w:val="00DD51D7"/>
    <w:pPr>
      <w:outlineLvl w:val="4"/>
    </w:pPr>
    <w:rPr>
      <w:i/>
      <w:iCs/>
      <w:sz w:val="22"/>
      <w:szCs w:val="22"/>
    </w:rPr>
  </w:style>
  <w:style w:type="paragraph" w:styleId="berschrift6">
    <w:name w:val="heading 6"/>
    <w:basedOn w:val="berschrift3"/>
    <w:next w:val="Standard"/>
    <w:link w:val="berschrift6Zchn"/>
    <w:uiPriority w:val="99"/>
    <w:qFormat/>
    <w:rsid w:val="00DA7BC2"/>
    <w:pPr>
      <w:outlineLvl w:val="5"/>
    </w:pPr>
    <w:rPr>
      <w:sz w:val="20"/>
      <w:szCs w:val="20"/>
    </w:rPr>
  </w:style>
  <w:style w:type="paragraph" w:styleId="berschrift7">
    <w:name w:val="heading 7"/>
    <w:basedOn w:val="berschrift3"/>
    <w:next w:val="Standard"/>
    <w:link w:val="berschrift7Zchn"/>
    <w:uiPriority w:val="99"/>
    <w:qFormat/>
    <w:rsid w:val="00DA7BC2"/>
    <w:pPr>
      <w:outlineLvl w:val="6"/>
    </w:pPr>
    <w:rPr>
      <w:i/>
      <w:iCs/>
      <w:sz w:val="20"/>
      <w:szCs w:val="20"/>
    </w:rPr>
  </w:style>
  <w:style w:type="paragraph" w:styleId="berschrift8">
    <w:name w:val="heading 8"/>
    <w:basedOn w:val="Standard"/>
    <w:next w:val="Standard"/>
    <w:link w:val="berschrift8Zchn"/>
    <w:uiPriority w:val="99"/>
    <w:qFormat/>
    <w:rsid w:val="00671136"/>
    <w:pPr>
      <w:keepNext/>
      <w:spacing w:after="60"/>
      <w:outlineLvl w:val="7"/>
    </w:pPr>
    <w:rPr>
      <w:i/>
      <w:iCs/>
      <w:sz w:val="20"/>
      <w:szCs w:val="20"/>
    </w:rPr>
  </w:style>
  <w:style w:type="paragraph" w:styleId="berschrift9">
    <w:name w:val="heading 9"/>
    <w:basedOn w:val="Standard"/>
    <w:next w:val="Standard"/>
    <w:link w:val="berschrift9Zchn"/>
    <w:uiPriority w:val="99"/>
    <w:qFormat/>
    <w:rsid w:val="00671136"/>
    <w:pPr>
      <w:keepNext/>
      <w:spacing w:after="60"/>
      <w:outlineLvl w:val="8"/>
    </w:pPr>
    <w:rPr>
      <w:i/>
      <w:iCs/>
      <w:sz w:val="18"/>
      <w:szCs w:val="18"/>
    </w:rPr>
  </w:style>
  <w:style w:type="character" w:default="1" w:styleId="Absatz-Standardschriftart">
    <w:name w:val="Default Paragraph Font"/>
    <w:uiPriority w:val="99"/>
    <w:semiHidden/>
    <w:rsid w:val="00DD51D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customStyle="1" w:styleId="Abfrage">
    <w:name w:val="Abfrage"/>
    <w:basedOn w:val="Standard"/>
    <w:uiPriority w:val="99"/>
    <w:rsid w:val="00DD51D7"/>
    <w:pPr>
      <w:numPr>
        <w:numId w:val="1"/>
      </w:numPr>
    </w:pPr>
  </w:style>
  <w:style w:type="paragraph" w:customStyle="1" w:styleId="Aufzhlung">
    <w:name w:val="Aufzählung"/>
    <w:basedOn w:val="Standard"/>
    <w:autoRedefine/>
    <w:uiPriority w:val="99"/>
    <w:rsid w:val="00DD51D7"/>
    <w:pPr>
      <w:spacing w:before="240"/>
    </w:pPr>
    <w:rPr>
      <w:b/>
      <w:bCs/>
      <w:sz w:val="24"/>
      <w:szCs w:val="24"/>
    </w:rPr>
  </w:style>
  <w:style w:type="paragraph" w:styleId="Fuzeile">
    <w:name w:val="footer"/>
    <w:basedOn w:val="Standard"/>
    <w:link w:val="FuzeileZchn"/>
    <w:uiPriority w:val="99"/>
    <w:rsid w:val="00DB0D3A"/>
    <w:pPr>
      <w:tabs>
        <w:tab w:val="center" w:pos="4536"/>
        <w:tab w:val="right" w:pos="9639"/>
      </w:tabs>
    </w:pPr>
    <w:rPr>
      <w:sz w:val="16"/>
      <w:szCs w:val="16"/>
    </w:rPr>
  </w:style>
  <w:style w:type="character" w:customStyle="1" w:styleId="FuzeileZchn">
    <w:name w:val="Fußzeile Zchn"/>
    <w:basedOn w:val="Absatz-Standardschriftart"/>
    <w:link w:val="Fuzeile"/>
    <w:uiPriority w:val="99"/>
    <w:semiHidden/>
    <w:locked/>
    <w:rPr>
      <w:rFonts w:ascii="Arial" w:hAnsi="Arial" w:cs="Arial"/>
    </w:rPr>
  </w:style>
  <w:style w:type="paragraph" w:customStyle="1" w:styleId="Gliederung1">
    <w:name w:val="Gliederung 1"/>
    <w:basedOn w:val="Standard"/>
    <w:autoRedefine/>
    <w:uiPriority w:val="99"/>
    <w:rsid w:val="00DD51D7"/>
    <w:pPr>
      <w:numPr>
        <w:numId w:val="2"/>
      </w:numPr>
      <w:spacing w:before="240" w:after="120"/>
      <w:outlineLvl w:val="0"/>
    </w:pPr>
    <w:rPr>
      <w:b/>
      <w:bCs/>
      <w:sz w:val="28"/>
      <w:szCs w:val="28"/>
    </w:rPr>
  </w:style>
  <w:style w:type="paragraph" w:customStyle="1" w:styleId="Gliederung2">
    <w:name w:val="Gliederung 2"/>
    <w:basedOn w:val="Standard"/>
    <w:autoRedefine/>
    <w:uiPriority w:val="99"/>
    <w:rsid w:val="00DD51D7"/>
    <w:pPr>
      <w:numPr>
        <w:ilvl w:val="1"/>
        <w:numId w:val="2"/>
      </w:numPr>
      <w:spacing w:before="240" w:after="60"/>
      <w:outlineLvl w:val="1"/>
    </w:pPr>
    <w:rPr>
      <w:b/>
      <w:bCs/>
    </w:rPr>
  </w:style>
  <w:style w:type="paragraph" w:customStyle="1" w:styleId="Gliederung3">
    <w:name w:val="Gliederung 3"/>
    <w:basedOn w:val="Standard"/>
    <w:autoRedefine/>
    <w:uiPriority w:val="99"/>
    <w:rsid w:val="00DD51D7"/>
    <w:pPr>
      <w:numPr>
        <w:ilvl w:val="2"/>
        <w:numId w:val="2"/>
      </w:numPr>
      <w:tabs>
        <w:tab w:val="left" w:pos="1440"/>
      </w:tabs>
      <w:outlineLvl w:val="2"/>
    </w:pPr>
  </w:style>
  <w:style w:type="paragraph" w:styleId="Kopfzeile">
    <w:name w:val="header"/>
    <w:basedOn w:val="Standard"/>
    <w:link w:val="KopfzeileZchn"/>
    <w:uiPriority w:val="99"/>
    <w:rsid w:val="00704BBE"/>
    <w:rPr>
      <w:lang w:eastAsia="en-US"/>
    </w:rPr>
  </w:style>
  <w:style w:type="character" w:customStyle="1" w:styleId="KopfzeileZchn">
    <w:name w:val="Kopfzeile Zchn"/>
    <w:basedOn w:val="Absatz-Standardschriftart"/>
    <w:link w:val="Kopfzeile"/>
    <w:uiPriority w:val="99"/>
    <w:semiHidden/>
    <w:locked/>
    <w:rPr>
      <w:rFonts w:ascii="Arial" w:hAnsi="Arial" w:cs="Arial"/>
    </w:rPr>
  </w:style>
  <w:style w:type="character" w:styleId="Seitenzahl">
    <w:name w:val="page number"/>
    <w:basedOn w:val="Absatz-Standardschriftart"/>
    <w:uiPriority w:val="99"/>
    <w:rsid w:val="00DD51D7"/>
    <w:rPr>
      <w:rFonts w:cs="Times New Roman"/>
    </w:rPr>
  </w:style>
  <w:style w:type="paragraph" w:styleId="Textkrper">
    <w:name w:val="Body Text"/>
    <w:basedOn w:val="Standard"/>
    <w:link w:val="TextkrperZchn"/>
    <w:uiPriority w:val="99"/>
    <w:rsid w:val="00DD51D7"/>
    <w:pPr>
      <w:spacing w:after="120"/>
    </w:pPr>
    <w:rPr>
      <w:sz w:val="24"/>
      <w:szCs w:val="24"/>
      <w:lang w:eastAsia="en-US"/>
    </w:rPr>
  </w:style>
  <w:style w:type="character" w:customStyle="1" w:styleId="TextkrperZchn">
    <w:name w:val="Textkörper Zchn"/>
    <w:basedOn w:val="Absatz-Standardschriftart"/>
    <w:link w:val="Textkrper"/>
    <w:uiPriority w:val="99"/>
    <w:semiHidden/>
    <w:locked/>
    <w:rPr>
      <w:rFonts w:ascii="Arial" w:hAnsi="Arial" w:cs="Arial"/>
    </w:rPr>
  </w:style>
  <w:style w:type="table" w:styleId="Tabellenraster">
    <w:name w:val="Table Grid"/>
    <w:basedOn w:val="NormaleTabelle"/>
    <w:uiPriority w:val="99"/>
    <w:rsid w:val="00563C4A"/>
    <w:pPr>
      <w:spacing w:before="60"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3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yperlink" Target="http://www.gepruefte-beratung.de" TargetMode="External"/><Relationship Id="rId3" Type="http://schemas.openxmlformats.org/officeDocument/2006/relationships/settings" Target="settings.xml"/><Relationship Id="rId7" Type="http://schemas.openxmlformats.org/officeDocument/2006/relationships/hyperlink" Target="http://www.gepruefte-bera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2557</Characters>
  <Application>Microsoft Office Word</Application>
  <DocSecurity>0</DocSecurity>
  <Lines>182</Lines>
  <Paragraphs>65</Paragraphs>
  <ScaleCrop>false</ScaleCrop>
  <HeadingPairs>
    <vt:vector size="2" baseType="variant">
      <vt:variant>
        <vt:lpstr>Titel</vt:lpstr>
      </vt:variant>
      <vt:variant>
        <vt:i4>1</vt:i4>
      </vt:variant>
    </vt:vector>
  </HeadingPairs>
  <TitlesOfParts>
    <vt:vector size="1" baseType="lpstr">
      <vt:lpstr>Listungsvoraussetzungen</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Listungsvoraussetzungen</dc:title>
  <dc:subject/>
  <dc:creator>Sascha Kugler</dc:creator>
  <cp:keywords/>
  <dc:description>(c) Alchimedus Management GmbH</dc:description>
  <cp:lastModifiedBy>Sascha Kugler</cp:lastModifiedBy>
  <cp:revision>2</cp:revision>
  <cp:lastPrinted>2009-04-09T12:55:00Z</cp:lastPrinted>
  <dcterms:created xsi:type="dcterms:W3CDTF">2016-12-05T07:31:00Z</dcterms:created>
  <dcterms:modified xsi:type="dcterms:W3CDTF">2016-12-05T07:31:00Z</dcterms:modified>
  <cp:category>AQM3 Formblatt</cp:category>
</cp:coreProperties>
</file>